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3E" w:rsidRDefault="006A2F1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Motivatiebrief</w:t>
      </w: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Naam:</w:t>
      </w: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Ik ben beschikbaar als kandidaat voor een plaats op de lijst van GroenLinks Culemborg</w:t>
      </w:r>
      <w:r>
        <w:t xml:space="preserve"> bij de gemeenteraadsverkiezingen in maart 2022.</w:t>
      </w: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Onderstreep wat van toepassing is:</w:t>
      </w:r>
    </w:p>
    <w:p w:rsidR="00D3273E" w:rsidRDefault="006A2F1F">
      <w:pPr>
        <w:rPr>
          <w:rFonts w:hint="eastAsia"/>
        </w:rPr>
      </w:pPr>
      <w:r>
        <w:t>Ik ben beschikbaar als lijsttrekker</w:t>
      </w:r>
    </w:p>
    <w:p w:rsidR="00D3273E" w:rsidRDefault="006A2F1F">
      <w:pPr>
        <w:rPr>
          <w:rFonts w:hint="eastAsia"/>
        </w:rPr>
      </w:pPr>
      <w:r>
        <w:t xml:space="preserve">Ik ben beschikbaar voor een van de </w:t>
      </w:r>
      <w:r>
        <w:t>kopplaatsen 1 tot en met 4</w:t>
      </w:r>
    </w:p>
    <w:p w:rsidR="00D3273E" w:rsidRDefault="006A2F1F">
      <w:pPr>
        <w:rPr>
          <w:rFonts w:hint="eastAsia"/>
        </w:rPr>
      </w:pPr>
      <w:r>
        <w:t>Ik ben beschikbaar voor een van de opvolgplaatsen 5 tot en met 8</w:t>
      </w:r>
    </w:p>
    <w:p w:rsidR="00D3273E" w:rsidRDefault="006A2F1F">
      <w:pPr>
        <w:rPr>
          <w:rFonts w:hint="eastAsia"/>
        </w:rPr>
      </w:pPr>
      <w:r>
        <w:t>Ik ben beschikbaar voor een van de aanbevelingsplaatsen 9 tot en met 15</w:t>
      </w:r>
    </w:p>
    <w:p w:rsidR="00D3273E" w:rsidRDefault="006A2F1F">
      <w:pPr>
        <w:rPr>
          <w:rFonts w:hint="eastAsia"/>
        </w:rPr>
      </w:pPr>
      <w:r>
        <w:t>Ik ben beschikbaar als lijstduwer</w:t>
      </w: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Geef hieronder aan waarom je je beschikbaar stelt als kan</w:t>
      </w:r>
      <w:r>
        <w:t>didaat-raadslid</w:t>
      </w:r>
      <w:bookmarkStart w:id="0" w:name="_GoBack"/>
      <w:bookmarkEnd w:id="0"/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Wat is je visie op de rol van de GroenLinks fractie in de raad in Culemborg?</w:t>
      </w: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Wat kan jouw bijdrage daaraan zijn?</w:t>
      </w: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>Welke politieke en maatschappelijke ervaring kun je inbrengen?</w:t>
      </w: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D3273E">
      <w:pPr>
        <w:rPr>
          <w:rFonts w:hint="eastAsia"/>
        </w:rPr>
      </w:pPr>
    </w:p>
    <w:p w:rsidR="00D3273E" w:rsidRDefault="006A2F1F">
      <w:pPr>
        <w:rPr>
          <w:rFonts w:hint="eastAsia"/>
        </w:rPr>
      </w:pPr>
      <w:r>
        <w:t xml:space="preserve">Welke inhoudelijke expertise kan </w:t>
      </w:r>
      <w:r>
        <w:t>daarbij nuttig zijn?</w:t>
      </w:r>
    </w:p>
    <w:sectPr w:rsidR="00D3273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E"/>
    <w:rsid w:val="006A2F1F"/>
    <w:rsid w:val="00D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F3D3"/>
  <w15:docId w15:val="{03BC9C04-C067-408B-9CBE-48D6AF13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Kroon, Tim de</dc:creator>
  <dc:description/>
  <cp:lastModifiedBy>Kroon, Tim de</cp:lastModifiedBy>
  <cp:revision>2</cp:revision>
  <dcterms:created xsi:type="dcterms:W3CDTF">2021-06-10T12:32:00Z</dcterms:created>
  <dcterms:modified xsi:type="dcterms:W3CDTF">2021-06-10T12:32:00Z</dcterms:modified>
  <dc:language>nl-NL</dc:language>
</cp:coreProperties>
</file>